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40" w:rsidRDefault="000939C8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9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年度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河北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经济开发区管理委员会</w:t>
      </w:r>
    </w:p>
    <w:p w:rsidR="004C6340" w:rsidRDefault="000939C8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4C6340" w:rsidRDefault="004C634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C6340" w:rsidRDefault="000939C8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河北文安经济开发区管理委员会</w:t>
      </w:r>
      <w:r>
        <w:rPr>
          <w:rFonts w:eastAsia="黑体" w:hint="eastAsia"/>
          <w:sz w:val="32"/>
          <w:szCs w:val="32"/>
        </w:rPr>
        <w:t>2019</w:t>
      </w:r>
      <w:r>
        <w:rPr>
          <w:rFonts w:eastAsia="黑体" w:hint="eastAsia"/>
          <w:sz w:val="32"/>
          <w:szCs w:val="32"/>
        </w:rPr>
        <w:t>年度</w:t>
      </w:r>
      <w:r>
        <w:rPr>
          <w:rFonts w:eastAsia="黑体"/>
          <w:sz w:val="32"/>
          <w:szCs w:val="32"/>
        </w:rPr>
        <w:t>部门概况</w:t>
      </w:r>
    </w:p>
    <w:p w:rsidR="004C6340" w:rsidRDefault="000939C8">
      <w:pPr>
        <w:widowControl/>
        <w:tabs>
          <w:tab w:val="left" w:pos="735"/>
        </w:tabs>
        <w:spacing w:before="150" w:line="540" w:lineRule="atLeas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 w:rsidR="004C6340" w:rsidRDefault="000939C8">
      <w:pPr>
        <w:widowControl/>
        <w:spacing w:before="150" w:line="540" w:lineRule="atLeas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4C6340" w:rsidRDefault="000939C8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河北文安经济开发区管理委员会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年度部门决算报表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七、</w:t>
      </w:r>
      <w:r>
        <w:rPr>
          <w:rFonts w:eastAsia="仿宋_GB2312" w:hint="eastAsia"/>
          <w:sz w:val="32"/>
          <w:szCs w:val="32"/>
        </w:rPr>
        <w:t>机构运行信息表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4C6340" w:rsidRDefault="000939C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河北文安经济开发区管理委员会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9</w:t>
      </w:r>
      <w:r>
        <w:rPr>
          <w:rFonts w:eastAsia="黑体"/>
          <w:sz w:val="32"/>
          <w:szCs w:val="32"/>
        </w:rPr>
        <w:t>年部门决算情况说明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  <w:bookmarkStart w:id="0" w:name="_GoBack"/>
      <w:bookmarkEnd w:id="0"/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4C6340" w:rsidRDefault="000939C8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4C6340" w:rsidRDefault="000939C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 w:rsidR="004C6340" w:rsidRDefault="004C634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4C6340" w:rsidRDefault="004C634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4C6340" w:rsidRDefault="004C634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4C6340" w:rsidRDefault="004C634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4C6340" w:rsidSect="004C6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939C8"/>
    <w:rsid w:val="004C634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2CE205ED"/>
    <w:rsid w:val="43B51E33"/>
    <w:rsid w:val="4E775774"/>
    <w:rsid w:val="6F5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6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C63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6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2017-10-27T06:11:00Z</dcterms:created>
  <dcterms:modified xsi:type="dcterms:W3CDTF">2021-01-14T06:17:00Z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